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1F3F" w14:textId="54AA596A" w:rsidR="006A740E" w:rsidRDefault="00BD3C0B" w:rsidP="002B3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La Carte” Guidelines </w:t>
      </w:r>
      <w:r w:rsidR="0028660D">
        <w:rPr>
          <w:rFonts w:ascii="Times New Roman" w:hAnsi="Times New Roman" w:cs="Times New Roman"/>
          <w:sz w:val="24"/>
          <w:szCs w:val="24"/>
        </w:rPr>
        <w:t>2022-2023</w:t>
      </w:r>
    </w:p>
    <w:p w14:paraId="1F691810" w14:textId="2CF681F5" w:rsidR="00BD3C0B" w:rsidRDefault="00BD3C0B" w:rsidP="00BD3C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4593E" w14:textId="5738BD18" w:rsidR="00BD3C0B" w:rsidRPr="00BD3C0B" w:rsidRDefault="00BD3C0B" w:rsidP="00BD3C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“a la carte” option will be available to students in grades 4-8 with a </w:t>
      </w:r>
      <w:r w:rsidR="00CD494C">
        <w:rPr>
          <w:rFonts w:ascii="Times New Roman" w:hAnsi="Times New Roman" w:cs="Times New Roman"/>
          <w:sz w:val="24"/>
          <w:szCs w:val="24"/>
        </w:rPr>
        <w:t>signed permission slip fro</w:t>
      </w:r>
      <w:r>
        <w:rPr>
          <w:rFonts w:ascii="Times New Roman" w:hAnsi="Times New Roman" w:cs="Times New Roman"/>
          <w:sz w:val="24"/>
          <w:szCs w:val="24"/>
        </w:rPr>
        <w:t>m parents/guardians.</w:t>
      </w:r>
    </w:p>
    <w:p w14:paraId="53A3A015" w14:textId="77777777" w:rsidR="002B3BC2" w:rsidRPr="00BD3C0B" w:rsidRDefault="002B3BC2" w:rsidP="002B3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412A8F" w14:textId="77777777" w:rsidR="002B3BC2" w:rsidRPr="00BD3C0B" w:rsidRDefault="002B3BC2" w:rsidP="002B3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3C0B">
        <w:rPr>
          <w:rFonts w:ascii="Times New Roman" w:hAnsi="Times New Roman" w:cs="Times New Roman"/>
          <w:sz w:val="24"/>
          <w:szCs w:val="24"/>
        </w:rPr>
        <w:t>RULES FOR A LA CARTE</w:t>
      </w:r>
    </w:p>
    <w:p w14:paraId="6F6F11E8" w14:textId="52FFA2A4" w:rsidR="002B3BC2" w:rsidRPr="00BD3C0B" w:rsidRDefault="00A318F8" w:rsidP="00E143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C0B">
        <w:rPr>
          <w:rFonts w:ascii="Times New Roman" w:hAnsi="Times New Roman" w:cs="Times New Roman"/>
          <w:sz w:val="24"/>
          <w:szCs w:val="24"/>
        </w:rPr>
        <w:t>Students in 4</w:t>
      </w:r>
      <w:r w:rsidR="002B3BC2" w:rsidRPr="00BD3C0B">
        <w:rPr>
          <w:rFonts w:ascii="Times New Roman" w:hAnsi="Times New Roman" w:cs="Times New Roman"/>
          <w:sz w:val="24"/>
          <w:szCs w:val="24"/>
        </w:rPr>
        <w:t>-8</w:t>
      </w:r>
      <w:r w:rsidR="002B3BC2" w:rsidRPr="00BD3C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BC2" w:rsidRPr="00BD3C0B">
        <w:rPr>
          <w:rFonts w:ascii="Times New Roman" w:hAnsi="Times New Roman" w:cs="Times New Roman"/>
          <w:sz w:val="24"/>
          <w:szCs w:val="24"/>
        </w:rPr>
        <w:t xml:space="preserve"> grade need to have a signed parent permission slip.</w:t>
      </w:r>
      <w:r w:rsidR="00BD3C0B" w:rsidRPr="00BD3C0B">
        <w:rPr>
          <w:rFonts w:ascii="Times New Roman" w:hAnsi="Times New Roman" w:cs="Times New Roman"/>
          <w:sz w:val="24"/>
          <w:szCs w:val="24"/>
        </w:rPr>
        <w:t xml:space="preserve"> Available online and in the school office.</w:t>
      </w:r>
      <w:r w:rsidRPr="00BD3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3368E" w14:textId="7DF84C82" w:rsidR="00A318F8" w:rsidRPr="00BD3C0B" w:rsidRDefault="002B3BC2" w:rsidP="001572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C0B">
        <w:rPr>
          <w:rFonts w:ascii="Times New Roman" w:hAnsi="Times New Roman" w:cs="Times New Roman"/>
          <w:sz w:val="24"/>
          <w:szCs w:val="24"/>
        </w:rPr>
        <w:t>Students must eat a</w:t>
      </w:r>
      <w:r w:rsidR="00BD3C0B" w:rsidRPr="00BD3C0B">
        <w:rPr>
          <w:rFonts w:ascii="Times New Roman" w:hAnsi="Times New Roman" w:cs="Times New Roman"/>
          <w:sz w:val="24"/>
          <w:szCs w:val="24"/>
        </w:rPr>
        <w:t xml:space="preserve">ll the food on their </w:t>
      </w:r>
      <w:r w:rsidR="00CD494C">
        <w:rPr>
          <w:rFonts w:ascii="Times New Roman" w:hAnsi="Times New Roman" w:cs="Times New Roman"/>
          <w:sz w:val="24"/>
          <w:szCs w:val="24"/>
        </w:rPr>
        <w:t>trays before coming up for a la carte.</w:t>
      </w:r>
    </w:p>
    <w:p w14:paraId="07D86B4D" w14:textId="2E576854" w:rsidR="00A318F8" w:rsidRDefault="00BD3C0B" w:rsidP="00BD3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60D">
        <w:rPr>
          <w:rFonts w:ascii="Times New Roman" w:hAnsi="Times New Roman" w:cs="Times New Roman"/>
          <w:b/>
          <w:sz w:val="24"/>
          <w:szCs w:val="24"/>
        </w:rPr>
        <w:t xml:space="preserve">Item costs </w:t>
      </w:r>
      <w:r w:rsidR="00CD494C" w:rsidRPr="0028660D">
        <w:rPr>
          <w:rFonts w:ascii="Times New Roman" w:hAnsi="Times New Roman" w:cs="Times New Roman"/>
          <w:b/>
          <w:sz w:val="24"/>
          <w:szCs w:val="24"/>
        </w:rPr>
        <w:t>are s</w:t>
      </w:r>
      <w:r w:rsidRPr="0028660D">
        <w:rPr>
          <w:rFonts w:ascii="Times New Roman" w:hAnsi="Times New Roman" w:cs="Times New Roman"/>
          <w:b/>
          <w:sz w:val="24"/>
          <w:szCs w:val="24"/>
        </w:rPr>
        <w:t>ubtracted from student lunch accounts.</w:t>
      </w:r>
      <w:r>
        <w:rPr>
          <w:rFonts w:ascii="Times New Roman" w:hAnsi="Times New Roman" w:cs="Times New Roman"/>
          <w:sz w:val="24"/>
          <w:szCs w:val="24"/>
        </w:rPr>
        <w:t xml:space="preserve">  Once the</w:t>
      </w:r>
      <w:r w:rsidR="0028660D">
        <w:rPr>
          <w:rFonts w:ascii="Times New Roman" w:hAnsi="Times New Roman" w:cs="Times New Roman"/>
          <w:sz w:val="24"/>
          <w:szCs w:val="24"/>
        </w:rPr>
        <w:t xml:space="preserve"> family</w:t>
      </w:r>
      <w:r>
        <w:rPr>
          <w:rFonts w:ascii="Times New Roman" w:hAnsi="Times New Roman" w:cs="Times New Roman"/>
          <w:sz w:val="24"/>
          <w:szCs w:val="24"/>
        </w:rPr>
        <w:t xml:space="preserve"> account </w:t>
      </w:r>
      <w:r w:rsidR="0028660D">
        <w:rPr>
          <w:rFonts w:ascii="Times New Roman" w:hAnsi="Times New Roman" w:cs="Times New Roman"/>
          <w:sz w:val="24"/>
          <w:szCs w:val="24"/>
        </w:rPr>
        <w:t>is in the negative balance of $10</w:t>
      </w:r>
      <w:r>
        <w:rPr>
          <w:rFonts w:ascii="Times New Roman" w:hAnsi="Times New Roman" w:cs="Times New Roman"/>
          <w:sz w:val="24"/>
          <w:szCs w:val="24"/>
        </w:rPr>
        <w:t xml:space="preserve">.00 or more, the student </w:t>
      </w:r>
      <w:r w:rsidR="00CD494C">
        <w:rPr>
          <w:rFonts w:ascii="Times New Roman" w:hAnsi="Times New Roman" w:cs="Times New Roman"/>
          <w:sz w:val="24"/>
          <w:szCs w:val="24"/>
        </w:rPr>
        <w:t xml:space="preserve">cannot purchase items from </w:t>
      </w:r>
      <w:r>
        <w:rPr>
          <w:rFonts w:ascii="Times New Roman" w:hAnsi="Times New Roman" w:cs="Times New Roman"/>
          <w:sz w:val="24"/>
          <w:szCs w:val="24"/>
        </w:rPr>
        <w:t>a la carte until the account is settled.</w:t>
      </w:r>
    </w:p>
    <w:p w14:paraId="57C6AC71" w14:textId="17B85497" w:rsidR="00BD3C0B" w:rsidRDefault="00BD3C0B" w:rsidP="00BD3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cut off time for a la carte is 5</w:t>
      </w:r>
      <w:r w:rsidR="00CD494C">
        <w:rPr>
          <w:rFonts w:ascii="Times New Roman" w:hAnsi="Times New Roman" w:cs="Times New Roman"/>
          <w:sz w:val="24"/>
          <w:szCs w:val="24"/>
        </w:rPr>
        <w:t xml:space="preserve"> minutes before the end of the</w:t>
      </w:r>
      <w:r>
        <w:rPr>
          <w:rFonts w:ascii="Times New Roman" w:hAnsi="Times New Roman" w:cs="Times New Roman"/>
          <w:sz w:val="24"/>
          <w:szCs w:val="24"/>
        </w:rPr>
        <w:t xml:space="preserve"> lunch period, as no food can leave Marian Hall.</w:t>
      </w:r>
    </w:p>
    <w:p w14:paraId="5D27BE7B" w14:textId="24A0C286" w:rsidR="00BD3C0B" w:rsidRDefault="00BD3C0B" w:rsidP="00BD3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carte will only be available when there is not a line of students being served their first lunch.</w:t>
      </w:r>
    </w:p>
    <w:p w14:paraId="465345FA" w14:textId="6FF3E30C" w:rsidR="00CD494C" w:rsidRDefault="00CD494C" w:rsidP="00BD3C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entrée can be purchased by students in grades 6-8.</w:t>
      </w:r>
    </w:p>
    <w:p w14:paraId="31C34529" w14:textId="3381F63F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0AA60" w14:textId="6E86E6DF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on a la carte follow the National School Lunch Smart Snacks requirements.</w:t>
      </w:r>
    </w:p>
    <w:p w14:paraId="4853EF8C" w14:textId="7D6B16B0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carte Menu Items vary from day to day, but may include:</w:t>
      </w:r>
    </w:p>
    <w:p w14:paraId="10525A3F" w14:textId="6DD1A12F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$.35 second milk</w:t>
      </w:r>
    </w:p>
    <w:p w14:paraId="1E218A3A" w14:textId="36CBF28E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$.50 </w:t>
      </w:r>
      <w:r w:rsidR="0028660D">
        <w:rPr>
          <w:rFonts w:ascii="Times New Roman" w:hAnsi="Times New Roman" w:cs="Times New Roman"/>
          <w:sz w:val="24"/>
          <w:szCs w:val="24"/>
        </w:rPr>
        <w:t xml:space="preserve">(some examples: </w:t>
      </w:r>
      <w:r>
        <w:rPr>
          <w:rFonts w:ascii="Times New Roman" w:hAnsi="Times New Roman" w:cs="Times New Roman"/>
          <w:sz w:val="24"/>
          <w:szCs w:val="24"/>
        </w:rPr>
        <w:t>cheese stick, beef stick, apple juice, goldfish cr</w:t>
      </w:r>
      <w:r w:rsidR="0028660D">
        <w:rPr>
          <w:rFonts w:ascii="Times New Roman" w:hAnsi="Times New Roman" w:cs="Times New Roman"/>
          <w:sz w:val="24"/>
          <w:szCs w:val="24"/>
        </w:rPr>
        <w:t>ackers)</w:t>
      </w:r>
    </w:p>
    <w:p w14:paraId="3C499C45" w14:textId="2CFAA8DC" w:rsidR="00CD494C" w:rsidRDefault="0028660D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$.75 (some examples: </w:t>
      </w:r>
      <w:r w:rsidR="00CD494C">
        <w:rPr>
          <w:rFonts w:ascii="Times New Roman" w:hAnsi="Times New Roman" w:cs="Times New Roman"/>
          <w:sz w:val="24"/>
          <w:szCs w:val="24"/>
        </w:rPr>
        <w:t>popcorn, baked chips, muffin, cereal bowls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5DCA99" w14:textId="387FEB82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$1.25 second entrée (grades 6-8)</w:t>
      </w:r>
    </w:p>
    <w:p w14:paraId="1E7AAA07" w14:textId="62D9932D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00DDF" w14:textId="53D29326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SLIPS ARE REQUIRED FOR A LA CARTE</w:t>
      </w:r>
    </w:p>
    <w:p w14:paraId="50640959" w14:textId="28C76E6E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4364D" w14:textId="15343A18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***CUT***---------------------------------------------------------------------------------------***CUT***</w:t>
      </w:r>
    </w:p>
    <w:p w14:paraId="0FA57833" w14:textId="5A00E8F5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5F430" w14:textId="4F7D1128" w:rsidR="00CD494C" w:rsidRDefault="00D711FF" w:rsidP="00CD49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Carte Permission Slip 2022-2023</w:t>
      </w:r>
      <w:bookmarkStart w:id="0" w:name="_GoBack"/>
      <w:bookmarkEnd w:id="0"/>
    </w:p>
    <w:p w14:paraId="378A4E91" w14:textId="532E9B09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NAME_________________________________________GRADE_____________</w:t>
      </w:r>
    </w:p>
    <w:p w14:paraId="68C6CB1D" w14:textId="77777777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1F2F0" w14:textId="76D1087B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NAME_________________________________________GRADE______________</w:t>
      </w:r>
    </w:p>
    <w:p w14:paraId="7C08328B" w14:textId="77777777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9DEF7" w14:textId="683D45B3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NAME_________________________________________GRADE______________</w:t>
      </w:r>
    </w:p>
    <w:p w14:paraId="75BCF7AA" w14:textId="11A7C67C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65072" w14:textId="51DED708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my permission for this/these students to purchase a la carte items and for their lunch account to be charged for the purchases.</w:t>
      </w:r>
    </w:p>
    <w:p w14:paraId="6CEC3D9F" w14:textId="3E04F64C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98D10" w14:textId="005FF4B8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SIGNATURE_____________________________________________DATE_______________</w:t>
      </w:r>
    </w:p>
    <w:p w14:paraId="7C3BDB68" w14:textId="1F5D1733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FCF7A" w14:textId="6AB083BD" w:rsidR="00CD494C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NAME______________________________________________________________</w:t>
      </w:r>
    </w:p>
    <w:p w14:paraId="2464129C" w14:textId="77777777" w:rsidR="00CD494C" w:rsidRPr="00BD3C0B" w:rsidRDefault="00CD494C" w:rsidP="00CD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D494C" w:rsidRPr="00BD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F6F"/>
    <w:multiLevelType w:val="hybridMultilevel"/>
    <w:tmpl w:val="3904C194"/>
    <w:lvl w:ilvl="0" w:tplc="B1C8C8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2"/>
    <w:rsid w:val="0028660D"/>
    <w:rsid w:val="002B3BC2"/>
    <w:rsid w:val="006A740E"/>
    <w:rsid w:val="00A318F8"/>
    <w:rsid w:val="00BD3C0B"/>
    <w:rsid w:val="00CD494C"/>
    <w:rsid w:val="00D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EEC3"/>
  <w15:chartTrackingRefBased/>
  <w15:docId w15:val="{826DCCB2-FF43-45F4-ADAA-505378D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2D67583DF9443BA7493AE6D48BA9B" ma:contentTypeVersion="9" ma:contentTypeDescription="Create a new document." ma:contentTypeScope="" ma:versionID="0af2c0ebe4f1adb851ad90f1360cd69a">
  <xsd:schema xmlns:xsd="http://www.w3.org/2001/XMLSchema" xmlns:xs="http://www.w3.org/2001/XMLSchema" xmlns:p="http://schemas.microsoft.com/office/2006/metadata/properties" xmlns:ns3="059d56cf-45d4-4b77-b0d4-b9fec2977033" targetNamespace="http://schemas.microsoft.com/office/2006/metadata/properties" ma:root="true" ma:fieldsID="9f2d6763040ed5d6a1caf7ff65967cae" ns3:_="">
    <xsd:import namespace="059d56cf-45d4-4b77-b0d4-b9fec2977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d56cf-45d4-4b77-b0d4-b9fec2977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0EC98-E093-46C3-993A-05F28C57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d56cf-45d4-4b77-b0d4-b9fec2977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FAE39-E53B-4169-951F-72C404FA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27C0D-601F-4B4C-B4CB-430C5ED6A92F}">
  <ds:schemaRefs>
    <ds:schemaRef ds:uri="http://purl.org/dc/dcmitype/"/>
    <ds:schemaRef ds:uri="http://schemas.microsoft.com/office/infopath/2007/PartnerControls"/>
    <ds:schemaRef ds:uri="059d56cf-45d4-4b77-b0d4-b9fec297703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LaDean Serrao</dc:creator>
  <cp:keywords/>
  <dc:description/>
  <cp:lastModifiedBy>LaDean Serrao</cp:lastModifiedBy>
  <cp:revision>3</cp:revision>
  <cp:lastPrinted>2022-08-11T16:09:00Z</cp:lastPrinted>
  <dcterms:created xsi:type="dcterms:W3CDTF">2022-08-12T13:39:00Z</dcterms:created>
  <dcterms:modified xsi:type="dcterms:W3CDTF">2022-09-19T17:02:00Z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0x010100ED52D67583DF9443BA7493AE6D48BA9B</vt:lpwstr>
  </property>
</Properties>
</file>